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98" w:rsidRPr="00E653F1" w:rsidRDefault="00A113CD" w:rsidP="00A113CD">
      <w:pPr>
        <w:jc w:val="center"/>
        <w:rPr>
          <w:b/>
          <w:sz w:val="24"/>
          <w:szCs w:val="24"/>
        </w:rPr>
      </w:pPr>
      <w:r w:rsidRPr="00E653F1">
        <w:rPr>
          <w:b/>
          <w:sz w:val="24"/>
          <w:szCs w:val="24"/>
        </w:rPr>
        <w:t>The Photographic Alliance of Great Britain - Award for Meritorious Service</w:t>
      </w:r>
    </w:p>
    <w:p w:rsidR="00A113CD" w:rsidRPr="00E653F1" w:rsidRDefault="00A113CD" w:rsidP="00A113CD">
      <w:pPr>
        <w:jc w:val="center"/>
        <w:rPr>
          <w:b/>
          <w:sz w:val="24"/>
          <w:szCs w:val="24"/>
        </w:rPr>
      </w:pPr>
      <w:r w:rsidRPr="00E653F1">
        <w:rPr>
          <w:b/>
          <w:sz w:val="24"/>
          <w:szCs w:val="24"/>
        </w:rPr>
        <w:t>Nomination Form – Confidential</w:t>
      </w:r>
    </w:p>
    <w:p w:rsidR="00D26C81" w:rsidRPr="00D26C81" w:rsidRDefault="00A113CD" w:rsidP="00D26C81">
      <w:r w:rsidRPr="00D26C81">
        <w:t>Please read the Guidance and Regulations carefully before preparing your Nomination to ensure that it will meet the criteria spe</w:t>
      </w:r>
      <w:r w:rsidR="00D26C81" w:rsidRPr="00D26C81">
        <w:t>cified.</w:t>
      </w:r>
    </w:p>
    <w:p w:rsidR="00A113CD" w:rsidRDefault="00A113CD" w:rsidP="00D26C81">
      <w:r>
        <w:rPr>
          <w:b/>
        </w:rPr>
        <w:t xml:space="preserve">NOMINEE: </w:t>
      </w:r>
      <w:r>
        <w:t xml:space="preserve">Give the name exactly as </w:t>
      </w:r>
      <w:r w:rsidR="00763BC1">
        <w:t>it is</w:t>
      </w:r>
      <w:r>
        <w:t xml:space="preserve"> to be inscribed on the Award Certificate.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A113CD" w:rsidTr="00E653F1">
        <w:tc>
          <w:tcPr>
            <w:tcW w:w="2093" w:type="dxa"/>
          </w:tcPr>
          <w:p w:rsidR="00A113CD" w:rsidRDefault="00A113CD" w:rsidP="00723E36">
            <w:pPr>
              <w:spacing w:after="120"/>
            </w:pPr>
            <w:r>
              <w:t>Name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A113CD" w:rsidRDefault="00A113CD" w:rsidP="00723E36">
            <w:pPr>
              <w:spacing w:after="120"/>
            </w:pPr>
          </w:p>
        </w:tc>
      </w:tr>
      <w:tr w:rsidR="006205BC" w:rsidTr="00E653F1">
        <w:tc>
          <w:tcPr>
            <w:tcW w:w="2093" w:type="dxa"/>
          </w:tcPr>
          <w:p w:rsidR="006205BC" w:rsidRDefault="006205BC" w:rsidP="00723E36">
            <w:r>
              <w:t>Qualifications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6205BC" w:rsidRDefault="006205BC" w:rsidP="00723E36"/>
        </w:tc>
      </w:tr>
      <w:tr w:rsidR="00A113CD" w:rsidTr="00E653F1">
        <w:tc>
          <w:tcPr>
            <w:tcW w:w="2093" w:type="dxa"/>
          </w:tcPr>
          <w:p w:rsidR="00A113CD" w:rsidRDefault="00A113CD" w:rsidP="00D26C81">
            <w:r>
              <w:t>Address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A113CD" w:rsidRDefault="00A113CD" w:rsidP="00D26C81"/>
          <w:p w:rsidR="00A113CD" w:rsidRDefault="00A113CD" w:rsidP="00D26C81"/>
        </w:tc>
      </w:tr>
      <w:tr w:rsidR="00A113CD" w:rsidTr="00E653F1">
        <w:tc>
          <w:tcPr>
            <w:tcW w:w="2093" w:type="dxa"/>
          </w:tcPr>
          <w:p w:rsidR="00A113CD" w:rsidRDefault="00A113CD" w:rsidP="00D26C81">
            <w:r>
              <w:t xml:space="preserve">Club </w:t>
            </w:r>
            <w:r w:rsidR="0012685B">
              <w:t>&amp;</w:t>
            </w:r>
            <w:r>
              <w:t xml:space="preserve"> Federation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A113CD" w:rsidRDefault="00A113CD" w:rsidP="00D26C81"/>
        </w:tc>
      </w:tr>
    </w:tbl>
    <w:p w:rsidR="00A113CD" w:rsidRPr="00A113CD" w:rsidRDefault="00A113CD" w:rsidP="00D26C81">
      <w:pPr>
        <w:rPr>
          <w:b/>
        </w:rPr>
      </w:pPr>
      <w:r>
        <w:rPr>
          <w:b/>
        </w:rPr>
        <w:t>NOMINATOR: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2406"/>
        <w:gridCol w:w="713"/>
        <w:gridCol w:w="2977"/>
      </w:tblGrid>
      <w:tr w:rsidR="00A113CD" w:rsidTr="00E0619D">
        <w:tc>
          <w:tcPr>
            <w:tcW w:w="2093" w:type="dxa"/>
            <w:gridSpan w:val="2"/>
          </w:tcPr>
          <w:p w:rsidR="00A113CD" w:rsidRDefault="00A113CD" w:rsidP="00D26C81">
            <w:r>
              <w:t>Name</w:t>
            </w:r>
          </w:p>
        </w:tc>
        <w:tc>
          <w:tcPr>
            <w:tcW w:w="6946" w:type="dxa"/>
            <w:gridSpan w:val="4"/>
            <w:shd w:val="clear" w:color="auto" w:fill="DAEEF3" w:themeFill="accent5" w:themeFillTint="33"/>
          </w:tcPr>
          <w:p w:rsidR="00A113CD" w:rsidRDefault="00A113CD" w:rsidP="00D26C81"/>
        </w:tc>
      </w:tr>
      <w:tr w:rsidR="00A113CD" w:rsidTr="00E0619D">
        <w:tc>
          <w:tcPr>
            <w:tcW w:w="2093" w:type="dxa"/>
            <w:gridSpan w:val="2"/>
          </w:tcPr>
          <w:p w:rsidR="00A113CD" w:rsidRDefault="0012685B" w:rsidP="00D26C81">
            <w:r>
              <w:t>Address</w:t>
            </w:r>
          </w:p>
        </w:tc>
        <w:tc>
          <w:tcPr>
            <w:tcW w:w="6946" w:type="dxa"/>
            <w:gridSpan w:val="4"/>
            <w:shd w:val="clear" w:color="auto" w:fill="DAEEF3" w:themeFill="accent5" w:themeFillTint="33"/>
          </w:tcPr>
          <w:p w:rsidR="00A113CD" w:rsidRDefault="00A113CD" w:rsidP="00D26C81"/>
          <w:p w:rsidR="003079BD" w:rsidRDefault="003079BD" w:rsidP="00D26C81"/>
        </w:tc>
      </w:tr>
      <w:tr w:rsidR="00A113CD" w:rsidTr="00E0619D">
        <w:tc>
          <w:tcPr>
            <w:tcW w:w="2093" w:type="dxa"/>
            <w:gridSpan w:val="2"/>
          </w:tcPr>
          <w:p w:rsidR="00A113CD" w:rsidRDefault="0012685B" w:rsidP="00D26C81">
            <w:r>
              <w:t>Telephone</w:t>
            </w:r>
          </w:p>
        </w:tc>
        <w:tc>
          <w:tcPr>
            <w:tcW w:w="6946" w:type="dxa"/>
            <w:gridSpan w:val="4"/>
            <w:shd w:val="clear" w:color="auto" w:fill="DAEEF3" w:themeFill="accent5" w:themeFillTint="33"/>
          </w:tcPr>
          <w:p w:rsidR="00A113CD" w:rsidRDefault="00A113CD" w:rsidP="00D26C81"/>
        </w:tc>
      </w:tr>
      <w:tr w:rsidR="00A113CD" w:rsidTr="00E0619D">
        <w:tc>
          <w:tcPr>
            <w:tcW w:w="2093" w:type="dxa"/>
            <w:gridSpan w:val="2"/>
          </w:tcPr>
          <w:p w:rsidR="00A113CD" w:rsidRDefault="0012685B" w:rsidP="00D26C81">
            <w:r>
              <w:t>Email</w:t>
            </w:r>
          </w:p>
        </w:tc>
        <w:tc>
          <w:tcPr>
            <w:tcW w:w="6946" w:type="dxa"/>
            <w:gridSpan w:val="4"/>
            <w:shd w:val="clear" w:color="auto" w:fill="DAEEF3" w:themeFill="accent5" w:themeFillTint="33"/>
          </w:tcPr>
          <w:p w:rsidR="00A113CD" w:rsidRDefault="00A113CD" w:rsidP="00D26C81"/>
        </w:tc>
      </w:tr>
      <w:tr w:rsidR="00A113CD" w:rsidTr="00E0619D">
        <w:tc>
          <w:tcPr>
            <w:tcW w:w="2093" w:type="dxa"/>
            <w:gridSpan w:val="2"/>
          </w:tcPr>
          <w:p w:rsidR="00A113CD" w:rsidRDefault="0012685B" w:rsidP="00D26C81">
            <w:r>
              <w:t>Club &amp; Federation</w:t>
            </w:r>
          </w:p>
        </w:tc>
        <w:tc>
          <w:tcPr>
            <w:tcW w:w="6946" w:type="dxa"/>
            <w:gridSpan w:val="4"/>
            <w:shd w:val="clear" w:color="auto" w:fill="DAEEF3" w:themeFill="accent5" w:themeFillTint="33"/>
          </w:tcPr>
          <w:p w:rsidR="00A113CD" w:rsidRDefault="00A113CD" w:rsidP="00D26C81"/>
        </w:tc>
      </w:tr>
      <w:tr w:rsidR="00A113CD" w:rsidTr="00E0619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A113CD" w:rsidRDefault="0012685B" w:rsidP="00D26C81">
            <w:r>
              <w:t>Office held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13CD" w:rsidRDefault="00A113CD" w:rsidP="00D26C81"/>
        </w:tc>
      </w:tr>
      <w:tr w:rsidR="0012685B" w:rsidTr="00E0619D">
        <w:tc>
          <w:tcPr>
            <w:tcW w:w="9039" w:type="dxa"/>
            <w:gridSpan w:val="6"/>
          </w:tcPr>
          <w:p w:rsidR="0012685B" w:rsidRDefault="0012685B" w:rsidP="00E0619D">
            <w:r>
              <w:t>The Nomination is being made on behalf of (please indicate):</w:t>
            </w:r>
          </w:p>
        </w:tc>
      </w:tr>
      <w:tr w:rsidR="00E653F1" w:rsidTr="00E0619D"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653F1" w:rsidRDefault="00E653F1" w:rsidP="00D26C81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53F1" w:rsidRDefault="00E653F1" w:rsidP="00D26C81">
            <w:r>
              <w:t>Myself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653F1" w:rsidRDefault="00E653F1" w:rsidP="00D26C81"/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E653F1" w:rsidRDefault="00E653F1" w:rsidP="00D26C81">
            <w:r>
              <w:t>My Club Committee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653F1" w:rsidRDefault="00E653F1" w:rsidP="00D26C81"/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653F1" w:rsidRDefault="00E653F1" w:rsidP="00D26C81">
            <w:r>
              <w:t>My Federation Committee</w:t>
            </w:r>
          </w:p>
        </w:tc>
      </w:tr>
    </w:tbl>
    <w:p w:rsidR="00A113CD" w:rsidRDefault="003079BD" w:rsidP="00D26C81">
      <w:r w:rsidRPr="003079BD">
        <w:rPr>
          <w:b/>
        </w:rPr>
        <w:t>REFEREES:</w:t>
      </w:r>
      <w:r>
        <w:t xml:space="preserve"> </w:t>
      </w:r>
      <w:r w:rsidR="0012685B">
        <w:t xml:space="preserve">Please supply the names of two independent referees, who may be approached by the Awards </w:t>
      </w:r>
      <w:r w:rsidR="00093FA8">
        <w:t>Subc</w:t>
      </w:r>
      <w:r w:rsidR="0012685B">
        <w:t>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3079BD" w:rsidTr="00E653F1">
        <w:tc>
          <w:tcPr>
            <w:tcW w:w="2093" w:type="dxa"/>
          </w:tcPr>
          <w:p w:rsidR="003079BD" w:rsidRDefault="003079BD" w:rsidP="00D26C81">
            <w:r>
              <w:t>1) Name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</w:tc>
      </w:tr>
      <w:tr w:rsidR="003079BD" w:rsidTr="00E653F1">
        <w:tc>
          <w:tcPr>
            <w:tcW w:w="2093" w:type="dxa"/>
          </w:tcPr>
          <w:p w:rsidR="003079BD" w:rsidRDefault="003079BD" w:rsidP="00D26C81">
            <w:r>
              <w:t>Address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  <w:p w:rsidR="003079BD" w:rsidRDefault="003079BD" w:rsidP="00D26C81"/>
        </w:tc>
      </w:tr>
      <w:tr w:rsidR="003079BD" w:rsidTr="00E653F1">
        <w:tc>
          <w:tcPr>
            <w:tcW w:w="2093" w:type="dxa"/>
          </w:tcPr>
          <w:p w:rsidR="003079BD" w:rsidRDefault="003079BD" w:rsidP="00D26C81">
            <w:r>
              <w:t>Telephone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</w:tc>
      </w:tr>
      <w:tr w:rsidR="003079BD" w:rsidTr="00E653F1">
        <w:tc>
          <w:tcPr>
            <w:tcW w:w="2093" w:type="dxa"/>
          </w:tcPr>
          <w:p w:rsidR="003079BD" w:rsidRDefault="003079BD" w:rsidP="00D26C81">
            <w:r>
              <w:t>Email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</w:tc>
      </w:tr>
      <w:tr w:rsidR="003079BD" w:rsidTr="00E653F1">
        <w:tc>
          <w:tcPr>
            <w:tcW w:w="2093" w:type="dxa"/>
          </w:tcPr>
          <w:p w:rsidR="003079BD" w:rsidRDefault="003079BD" w:rsidP="00D26C81">
            <w:r>
              <w:t>Club &amp; Federation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</w:tc>
      </w:tr>
    </w:tbl>
    <w:p w:rsidR="00E0619D" w:rsidRPr="00E0619D" w:rsidRDefault="00E0619D" w:rsidP="00E0619D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3079BD" w:rsidTr="00E653F1">
        <w:tc>
          <w:tcPr>
            <w:tcW w:w="2093" w:type="dxa"/>
          </w:tcPr>
          <w:p w:rsidR="003079BD" w:rsidRDefault="003079BD" w:rsidP="00D26C81">
            <w:r>
              <w:t>2) Name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</w:tc>
      </w:tr>
      <w:tr w:rsidR="003079BD" w:rsidTr="00E653F1">
        <w:tc>
          <w:tcPr>
            <w:tcW w:w="2093" w:type="dxa"/>
          </w:tcPr>
          <w:p w:rsidR="003079BD" w:rsidRDefault="003079BD" w:rsidP="00D26C81">
            <w:r>
              <w:t>Address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  <w:p w:rsidR="003079BD" w:rsidRDefault="003079BD" w:rsidP="00D26C81"/>
        </w:tc>
      </w:tr>
      <w:tr w:rsidR="003079BD" w:rsidTr="00E653F1">
        <w:tc>
          <w:tcPr>
            <w:tcW w:w="2093" w:type="dxa"/>
          </w:tcPr>
          <w:p w:rsidR="003079BD" w:rsidRDefault="003079BD" w:rsidP="00D26C81">
            <w:r>
              <w:t>Telephone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</w:tc>
      </w:tr>
      <w:tr w:rsidR="003079BD" w:rsidTr="00E653F1">
        <w:tc>
          <w:tcPr>
            <w:tcW w:w="2093" w:type="dxa"/>
          </w:tcPr>
          <w:p w:rsidR="003079BD" w:rsidRDefault="003079BD" w:rsidP="00D26C81">
            <w:r>
              <w:t>Email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</w:tc>
      </w:tr>
      <w:tr w:rsidR="003079BD" w:rsidTr="00E653F1">
        <w:tc>
          <w:tcPr>
            <w:tcW w:w="2093" w:type="dxa"/>
          </w:tcPr>
          <w:p w:rsidR="003079BD" w:rsidRDefault="003079BD" w:rsidP="00D26C81">
            <w:r>
              <w:t>Club &amp; Federation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:rsidR="003079BD" w:rsidRDefault="003079BD" w:rsidP="00D26C81"/>
        </w:tc>
      </w:tr>
    </w:tbl>
    <w:p w:rsidR="00D26C81" w:rsidRPr="00A113CD" w:rsidRDefault="00D26C81" w:rsidP="00D26C81">
      <w:r>
        <w:t>Send this completed form, with the separate Citation and separate Record of Service to the Awards Secretary</w:t>
      </w:r>
      <w:r w:rsidR="00E653F1">
        <w:t xml:space="preserve"> - </w:t>
      </w:r>
      <w:r>
        <w:t xml:space="preserve">Peter </w:t>
      </w:r>
      <w:r w:rsidR="00407D19">
        <w:t>Young LRPS CPAGB AFIAP HonPAGB</w:t>
      </w:r>
      <w:bookmarkStart w:id="0" w:name="_GoBack"/>
      <w:bookmarkEnd w:id="0"/>
      <w:r>
        <w:t>,</w:t>
      </w:r>
      <w:r>
        <w:br/>
        <w:t xml:space="preserve">Email: </w:t>
      </w:r>
      <w:r w:rsidR="006C3E96">
        <w:t>apagb@thepagb.org.uk</w:t>
      </w:r>
    </w:p>
    <w:sectPr w:rsidR="00D26C81" w:rsidRPr="00A113CD" w:rsidSect="00E653F1">
      <w:headerReference w:type="default" r:id="rId7"/>
      <w:foot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22" w:rsidRDefault="00724B22" w:rsidP="00E0619D">
      <w:pPr>
        <w:spacing w:before="0"/>
      </w:pPr>
      <w:r>
        <w:separator/>
      </w:r>
    </w:p>
  </w:endnote>
  <w:endnote w:type="continuationSeparator" w:id="0">
    <w:p w:rsidR="00724B22" w:rsidRDefault="00724B22" w:rsidP="00E0619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-221" w:type="dxa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4268"/>
    </w:tblGrid>
    <w:tr w:rsidR="00E0619D" w:rsidTr="004E2F82">
      <w:trPr>
        <w:jc w:val="center"/>
      </w:trPr>
      <w:tc>
        <w:tcPr>
          <w:tcW w:w="4268" w:type="dxa"/>
          <w:shd w:val="clear" w:color="auto" w:fill="DAEEF3" w:themeFill="accent5" w:themeFillTint="33"/>
        </w:tcPr>
        <w:p w:rsidR="00E0619D" w:rsidRDefault="00E0619D" w:rsidP="00E0619D">
          <w:pPr>
            <w:pStyle w:val="Footer"/>
            <w:jc w:val="center"/>
          </w:pPr>
          <w:r>
            <w:t xml:space="preserve">complete </w:t>
          </w:r>
          <w:r w:rsidR="004E2F82">
            <w:t xml:space="preserve">by typing </w:t>
          </w:r>
          <w:r>
            <w:t>in the blue boxes</w:t>
          </w:r>
        </w:p>
      </w:tc>
    </w:tr>
  </w:tbl>
  <w:p w:rsidR="00E0619D" w:rsidRDefault="00E06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22" w:rsidRDefault="00724B22" w:rsidP="00E0619D">
      <w:pPr>
        <w:spacing w:before="0"/>
      </w:pPr>
      <w:r>
        <w:separator/>
      </w:r>
    </w:p>
  </w:footnote>
  <w:footnote w:type="continuationSeparator" w:id="0">
    <w:p w:rsidR="00724B22" w:rsidRDefault="00724B22" w:rsidP="00E0619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B1" w:rsidRDefault="00EF4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CD"/>
    <w:rsid w:val="00093FA8"/>
    <w:rsid w:val="000B7108"/>
    <w:rsid w:val="0012685B"/>
    <w:rsid w:val="001E4E52"/>
    <w:rsid w:val="002706D3"/>
    <w:rsid w:val="00282407"/>
    <w:rsid w:val="003079BD"/>
    <w:rsid w:val="00342585"/>
    <w:rsid w:val="00407D19"/>
    <w:rsid w:val="004D7189"/>
    <w:rsid w:val="004E2F82"/>
    <w:rsid w:val="00521B1A"/>
    <w:rsid w:val="00567F98"/>
    <w:rsid w:val="006205BC"/>
    <w:rsid w:val="006C3E96"/>
    <w:rsid w:val="007111C4"/>
    <w:rsid w:val="00723E36"/>
    <w:rsid w:val="00724B22"/>
    <w:rsid w:val="00763BC1"/>
    <w:rsid w:val="00972FED"/>
    <w:rsid w:val="00981678"/>
    <w:rsid w:val="00A113CD"/>
    <w:rsid w:val="00B34779"/>
    <w:rsid w:val="00B43D1E"/>
    <w:rsid w:val="00CA2878"/>
    <w:rsid w:val="00D26C81"/>
    <w:rsid w:val="00DA6551"/>
    <w:rsid w:val="00E0619D"/>
    <w:rsid w:val="00E20F12"/>
    <w:rsid w:val="00E653F1"/>
    <w:rsid w:val="00E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9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0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0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40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4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40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2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240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0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0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40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240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2407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2407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0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4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40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4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40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779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A1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19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61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0619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619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79"/>
    <w:pPr>
      <w:spacing w:before="120"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40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0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40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40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40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240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240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0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0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40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407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82407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82407"/>
    <w:rPr>
      <w:rFonts w:ascii="Arial" w:eastAsiaTheme="majorEastAsia" w:hAnsi="Arial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82407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0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240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40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40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40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40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779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A1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19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619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0619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619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10</cp:revision>
  <dcterms:created xsi:type="dcterms:W3CDTF">2016-11-06T16:20:00Z</dcterms:created>
  <dcterms:modified xsi:type="dcterms:W3CDTF">2021-05-05T15:28:00Z</dcterms:modified>
</cp:coreProperties>
</file>